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A44" w:rsidRDefault="00420A44" w:rsidP="00D25703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D25703" w:rsidRPr="00D25703" w:rsidRDefault="00D25703" w:rsidP="00D25703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</w:pP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План работы отряда профилактики правонарушений</w:t>
      </w:r>
    </w:p>
    <w:p w:rsidR="00D25703" w:rsidRPr="00D25703" w:rsidRDefault="00D25703" w:rsidP="00D257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МБОУ </w:t>
      </w:r>
      <w:proofErr w:type="gramStart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« </w:t>
      </w:r>
      <w:proofErr w:type="spellStart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Урусовская</w:t>
      </w:r>
      <w:proofErr w:type="spellEnd"/>
      <w:proofErr w:type="gramEnd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 </w:t>
      </w:r>
      <w:r w:rsidRPr="00D25703">
        <w:rPr>
          <w:rFonts w:ascii="Times New Roman" w:eastAsia="Times New Roman" w:hAnsi="Times New Roman" w:cs="Times New Roman"/>
          <w:sz w:val="28"/>
          <w:szCs w:val="24"/>
          <w:lang w:val="tt-RU" w:eastAsia="ru-RU" w:bidi="ar-SA"/>
        </w:rPr>
        <w:t>О</w:t>
      </w: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ОШ</w:t>
      </w:r>
      <w:r w:rsidRPr="00D25703">
        <w:rPr>
          <w:rFonts w:ascii="Times New Roman" w:eastAsia="Times New Roman" w:hAnsi="Times New Roman" w:cs="Times New Roman"/>
          <w:sz w:val="28"/>
          <w:szCs w:val="24"/>
          <w:lang w:val="tt-RU" w:eastAsia="ru-RU" w:bidi="ar-SA"/>
        </w:rPr>
        <w:t xml:space="preserve"> имени Р.Закирова</w:t>
      </w: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»  </w:t>
      </w:r>
      <w:proofErr w:type="spellStart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Мензелинского</w:t>
      </w:r>
      <w:proofErr w:type="spellEnd"/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 муниципального райо</w:t>
      </w:r>
      <w:r w:rsidR="008812DF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н</w:t>
      </w:r>
      <w:r w:rsidR="001E3B3B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>а  Республики Татарстан  за 2025- 2026</w:t>
      </w:r>
      <w:r w:rsidRPr="00D25703">
        <w:rPr>
          <w:rFonts w:ascii="Times New Roman" w:eastAsia="Times New Roman" w:hAnsi="Times New Roman" w:cs="Times New Roman"/>
          <w:sz w:val="28"/>
          <w:szCs w:val="24"/>
          <w:lang w:eastAsia="ru-RU" w:bidi="ar-SA"/>
        </w:rPr>
        <w:t xml:space="preserve"> учебный год</w:t>
      </w:r>
    </w:p>
    <w:p w:rsidR="00420A44" w:rsidRDefault="00420A44" w:rsidP="00420A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Style w:val="a3"/>
        <w:tblW w:w="12264" w:type="dxa"/>
        <w:tblLook w:val="04A0" w:firstRow="1" w:lastRow="0" w:firstColumn="1" w:lastColumn="0" w:noHBand="0" w:noVBand="1"/>
      </w:tblPr>
      <w:tblGrid>
        <w:gridCol w:w="959"/>
        <w:gridCol w:w="4275"/>
        <w:gridCol w:w="2366"/>
        <w:gridCol w:w="2372"/>
        <w:gridCol w:w="2292"/>
      </w:tblGrid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 мероприятие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сроки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Ответственные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1.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Общее собрание старшеклассников (приём в отряд новых членов, орг. вопросы)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отряда</w:t>
            </w: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2.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 отряда (знакомство с обязанностями, планирование работы)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Не менее 1 раза в четверть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2" w:type="dxa"/>
          </w:tcPr>
          <w:p w:rsidR="00420A44" w:rsidRPr="00420A44" w:rsidRDefault="00420A44" w:rsidP="00420A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3.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нач. классов «Права и обязанности школьников»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4.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Дежурство по школе во время проведения «Осеннего бала»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отряда, командир </w:t>
            </w:r>
            <w:proofErr w:type="spell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 отряда. Оказание первой помощи пострадавшим от несчастных случаев.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отряда, командир </w:t>
            </w:r>
            <w:proofErr w:type="spell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6.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«Моё  и наше» рейд по проверке сохранности школьного имущества.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7.  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Заседание Совета отряда.  Результаты рейда. График дежурства по школе на время проведения новогодних праздников.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</w:t>
            </w:r>
            <w:proofErr w:type="spell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8.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Дежурство по школе во время проведения Новогодней ёлки и «Новогоднего огонька»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отряда,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Учёба Совета отряда совместно с участковым инспектором.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январь,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Участковый.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10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школе (школьная столовая)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11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отряда. Результаты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рейда </w:t>
            </w: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школьную столовую. Меры по устранению нарушений (если есть таковые)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0"/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12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территории школы в урочное время. Профилактика курения.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командира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Дежурство по школе при проведении весенних праздников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proofErr w:type="gram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 ,</w:t>
            </w:r>
            <w:proofErr w:type="gramEnd"/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командира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отряда. Итоги работы.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Педагог-организатор.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командира.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Дежурство мероприятиях ,  организуемом ко Дню пионерии.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proofErr w:type="gramStart"/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отряда ,</w:t>
            </w:r>
            <w:proofErr w:type="gramEnd"/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Педагог-организатор.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д/саду, пожилым.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необходимости.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обучение. Проведение бесед по ознакомлению с правилами поведения в школе.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Конвенцией о правах ребёнка и принятие мер по её соблюдению.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20A44" w:rsidTr="00D25703">
        <w:tc>
          <w:tcPr>
            <w:tcW w:w="959" w:type="dxa"/>
          </w:tcPr>
          <w:p w:rsidR="00420A44" w:rsidRPr="00420A44" w:rsidRDefault="003E1BEB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4275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рисунков на асфальте</w:t>
            </w:r>
          </w:p>
          <w:p w:rsidR="00420A44" w:rsidRPr="00420A44" w:rsidRDefault="009B60BA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наркотиков» 7-9</w:t>
            </w:r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420A44"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6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2" w:type="dxa"/>
          </w:tcPr>
          <w:p w:rsidR="00420A44" w:rsidRPr="00420A44" w:rsidRDefault="00420A44" w:rsidP="000800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отряда</w:t>
            </w:r>
          </w:p>
        </w:tc>
        <w:tc>
          <w:tcPr>
            <w:tcW w:w="2292" w:type="dxa"/>
          </w:tcPr>
          <w:p w:rsidR="00420A44" w:rsidRDefault="00420A44" w:rsidP="00420A44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20A44" w:rsidRPr="00420A44" w:rsidRDefault="00420A44" w:rsidP="00420A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40D52" w:rsidRDefault="00040D52"/>
    <w:sectPr w:rsidR="0004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7C"/>
    <w:rsid w:val="00040D52"/>
    <w:rsid w:val="001E3B3B"/>
    <w:rsid w:val="003D7890"/>
    <w:rsid w:val="003E1BEB"/>
    <w:rsid w:val="00420A44"/>
    <w:rsid w:val="007658AF"/>
    <w:rsid w:val="008812DF"/>
    <w:rsid w:val="009B60BA"/>
    <w:rsid w:val="00B8527C"/>
    <w:rsid w:val="00D25703"/>
    <w:rsid w:val="00F1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B508"/>
  <w15:docId w15:val="{C15F2257-8D6C-4F04-882D-7600E8B5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213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36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20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пк</cp:lastModifiedBy>
  <cp:revision>4</cp:revision>
  <dcterms:created xsi:type="dcterms:W3CDTF">2024-09-17T09:06:00Z</dcterms:created>
  <dcterms:modified xsi:type="dcterms:W3CDTF">2025-09-05T09:27:00Z</dcterms:modified>
</cp:coreProperties>
</file>